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BB" w:rsidRDefault="00A039BB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C06BFD" w:rsidRDefault="00C06BFD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C06BFD" w:rsidRDefault="00C06BFD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>02.12.2021</w:t>
      </w:r>
    </w:p>
    <w:p w:rsidR="00C06BFD" w:rsidRDefault="00C06BFD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5A27A0" w:rsidRPr="001E1B41" w:rsidRDefault="00107BB0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  <w:bookmarkStart w:id="0" w:name="_GoBack"/>
      <w:bookmarkEnd w:id="0"/>
      <w:r w:rsidRPr="001E1B41"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>Liebe Eltern,</w:t>
      </w:r>
    </w:p>
    <w:p w:rsidR="00A039BB" w:rsidRDefault="005A27A0">
      <w:pPr>
        <w:rPr>
          <w:rFonts w:ascii="Arial" w:hAnsi="Arial" w:cs="Arial"/>
          <w:sz w:val="24"/>
          <w:szCs w:val="24"/>
        </w:rPr>
      </w:pPr>
      <w:r w:rsidRPr="001E1B41"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9014A2">
        <w:rPr>
          <w:rFonts w:ascii="Arial" w:hAnsi="Arial" w:cs="Arial"/>
          <w:sz w:val="24"/>
          <w:szCs w:val="24"/>
        </w:rPr>
        <w:t>wir stecken mitten in der 4.Welle der Corona Pandemie!</w:t>
      </w:r>
    </w:p>
    <w:p w:rsidR="001176F1" w:rsidRPr="00C06BFD" w:rsidRDefault="009014A2" w:rsidP="001176F1">
      <w:pPr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Dies bedeutet, dass</w:t>
      </w:r>
      <w:r w:rsidR="00927F38" w:rsidRPr="001E1B41">
        <w:rPr>
          <w:rFonts w:ascii="Arial" w:hAnsi="Arial" w:cs="Arial"/>
          <w:sz w:val="24"/>
          <w:szCs w:val="24"/>
        </w:rPr>
        <w:t xml:space="preserve"> in unserer Kita neben den allgemeinen </w:t>
      </w:r>
      <w:r w:rsidR="00927F38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Hygienemaßnahmen </w:t>
      </w:r>
      <w:r w:rsidR="00107BB0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zusätzlich</w:t>
      </w:r>
      <w:r w:rsidR="00466C31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aktuelle</w:t>
      </w:r>
      <w:r w:rsidR="00107BB0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Maßnahmen erforderlich</w:t>
      </w:r>
      <w:r w:rsidR="00107BB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sind.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1176F1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Um die körperlichen Kontakte der Kinder </w:t>
      </w:r>
      <w:r w:rsidR="001176F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untereinander </w:t>
      </w:r>
      <w:r w:rsidR="001176F1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zu reduzieren, werden die Kinder </w:t>
      </w:r>
      <w:r w:rsidR="001176F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wie bisher </w:t>
      </w:r>
      <w:r w:rsidR="001176F1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von 7:30 Uhr bis 15:00 Uhr nur in ihrer Stammgruppe</w:t>
      </w:r>
      <w:r w:rsidR="001176F1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1176F1">
        <w:rPr>
          <w:rFonts w:ascii="Arial" w:hAnsi="Arial" w:cs="Arial"/>
          <w:color w:val="303030"/>
          <w:sz w:val="24"/>
          <w:szCs w:val="24"/>
          <w:shd w:val="clear" w:color="auto" w:fill="FFFFFF"/>
        </w:rPr>
        <w:t>betreut</w:t>
      </w:r>
      <w:r w:rsidR="001176F1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  <w:r w:rsidR="001176F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C06BF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Dazu werden weiterhin die getrennten Ein-/Ausgänge genutzt. </w:t>
      </w:r>
      <w:r w:rsidR="00C06BFD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1176F1" w:rsidRPr="00C06BFD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Ab 15:00Uhr</w:t>
      </w:r>
      <w:r w:rsidR="001176F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findet </w:t>
      </w:r>
      <w:r w:rsidR="00C06BF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die </w:t>
      </w:r>
      <w:r w:rsidR="001176F1">
        <w:rPr>
          <w:rFonts w:ascii="Arial" w:hAnsi="Arial" w:cs="Arial"/>
          <w:color w:val="303030"/>
          <w:sz w:val="24"/>
          <w:szCs w:val="24"/>
          <w:shd w:val="clear" w:color="auto" w:fill="FFFFFF"/>
        </w:rPr>
        <w:t>Betreuung</w:t>
      </w:r>
      <w:r w:rsidR="00C06BF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(mit nur einer geringen Kinderzahl) </w:t>
      </w:r>
      <w:r w:rsidR="00C06BFD" w:rsidRPr="00C06BFD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in einer gemeinsamen Gruppe </w:t>
      </w:r>
      <w:r w:rsidR="00C06BFD" w:rsidRPr="00C06BFD">
        <w:rPr>
          <w:rFonts w:ascii="Arial" w:hAnsi="Arial" w:cs="Arial"/>
          <w:color w:val="303030"/>
          <w:sz w:val="24"/>
          <w:szCs w:val="24"/>
          <w:shd w:val="clear" w:color="auto" w:fill="FFFFFF"/>
        </w:rPr>
        <w:t>statt.</w:t>
      </w:r>
    </w:p>
    <w:p w:rsidR="00107BB0" w:rsidRPr="001E1B41" w:rsidRDefault="009014A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D</w:t>
      </w:r>
      <w:r w:rsidR="00107BB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ie Kinder</w:t>
      </w:r>
      <w:r w:rsidR="00466C31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107BB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benutzen </w:t>
      </w:r>
      <w:r w:rsidR="00A039B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nach wie vor </w:t>
      </w:r>
      <w:r w:rsidR="00C06BF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nur </w:t>
      </w:r>
      <w:r w:rsidR="000A109F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die </w:t>
      </w:r>
      <w:r w:rsidR="00C06BFD" w:rsidRPr="00C06BFD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Wasch</w:t>
      </w:r>
      <w:r w:rsidR="00C06BFD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r</w:t>
      </w:r>
      <w:r w:rsidR="00C06BFD" w:rsidRPr="00C06BFD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äume</w:t>
      </w:r>
      <w:r w:rsidR="00C06BF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auf ihrer Etage.</w:t>
      </w:r>
    </w:p>
    <w:p w:rsidR="00466C31" w:rsidRPr="001E1B41" w:rsidRDefault="000A109F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Der 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Garten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wird </w:t>
      </w:r>
      <w:r w:rsidR="009014A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erneut 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zeitlich versetzt genutzt.</w:t>
      </w:r>
    </w:p>
    <w:p w:rsidR="00547602" w:rsidRDefault="00B25097" w:rsidP="00466C31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Für das </w:t>
      </w:r>
      <w:r w:rsidR="00466C31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regelmäßige Lüften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empfehlen wir in der nun kalten Jahreszeit, die Kinder mit einem 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Zwiebellook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54760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zu bekleiden. </w:t>
      </w:r>
    </w:p>
    <w:p w:rsidR="00547602" w:rsidRDefault="00107BB0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Für die Eltern gilt </w:t>
      </w:r>
      <w:r w:rsidR="00A039BB">
        <w:rPr>
          <w:rFonts w:ascii="Arial" w:hAnsi="Arial" w:cs="Arial"/>
          <w:color w:val="303030"/>
          <w:sz w:val="24"/>
          <w:szCs w:val="24"/>
          <w:shd w:val="clear" w:color="auto" w:fill="FFFFFF"/>
        </w:rPr>
        <w:t>weiterhin</w:t>
      </w:r>
      <w:r w:rsidR="00B25097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das 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Betretungsverbot</w:t>
      </w:r>
      <w:r w:rsidR="002C57C9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für die Einrichtung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,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welches nur in absoluten Ausnahmen durch die </w:t>
      </w:r>
      <w:r w:rsidR="002C57C9">
        <w:rPr>
          <w:rFonts w:ascii="Arial" w:hAnsi="Arial" w:cs="Arial"/>
          <w:color w:val="303030"/>
          <w:sz w:val="24"/>
          <w:szCs w:val="24"/>
          <w:shd w:val="clear" w:color="auto" w:fill="FFFFFF"/>
        </w:rPr>
        <w:t>Kita-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Leitung aufgehoben werden kann. </w:t>
      </w:r>
      <w:r w:rsidR="00A039BB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In der Bring- und Abholsituation und auf dem gesamten Kita-Gelände gilt die Verpflichtung zum </w:t>
      </w:r>
      <w:r w:rsidRPr="00A039BB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Tragen einer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9014A2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medizinischen Maske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  <w:r w:rsidR="0054760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</w:p>
    <w:p w:rsidR="00547602" w:rsidRDefault="00547602" w:rsidP="0054760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Für 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Spielsachen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und Kuscheltiere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gilt </w:t>
      </w:r>
      <w:r w:rsidR="002C57C9">
        <w:rPr>
          <w:rFonts w:ascii="Arial" w:hAnsi="Arial" w:cs="Arial"/>
          <w:color w:val="303030"/>
          <w:sz w:val="24"/>
          <w:szCs w:val="24"/>
          <w:shd w:val="clear" w:color="auto" w:fill="FFFFFF"/>
        </w:rPr>
        <w:t>ebenfalls das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Betretungsverbot. Sie bleiben zu </w:t>
      </w:r>
      <w:r w:rsidR="002C57C9">
        <w:rPr>
          <w:rFonts w:ascii="Arial" w:hAnsi="Arial" w:cs="Arial"/>
          <w:color w:val="303030"/>
          <w:sz w:val="24"/>
          <w:szCs w:val="24"/>
          <w:shd w:val="clear" w:color="auto" w:fill="FFFFFF"/>
        </w:rPr>
        <w:t>Hause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!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</w:p>
    <w:p w:rsidR="000E2B2A" w:rsidRDefault="00E11C04" w:rsidP="0054760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Über den Elternbeirat wurden wir informiert, dass einige Eltern sehr verunsichert und beunruhigt über die momentane Situation sind. Sie wünschen sich, dass unsere Kita-Kinder getestet werden.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Eine gesetzliche Grundlage zu einer Testung der Kinder besteht derzeit nicht!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 xml:space="preserve">Aber wir nehmen die Elternsorgen sehr ernst, deshalb bieten wir in Absprache mit der Gemeinde als Träger der Kita bei entsprechenden Symptomen einen kostenlosen Schnelltest an.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Wir behalten uns vor, zu entscheiden, wer einen Test erhält. Vorrätig sind zunächst Schnelltest</w:t>
      </w:r>
      <w:r w:rsidR="00A039BB">
        <w:rPr>
          <w:rFonts w:ascii="Arial" w:hAnsi="Arial" w:cs="Arial"/>
          <w:color w:val="30303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für die Nase, später werden </w:t>
      </w:r>
      <w:proofErr w:type="spellStart"/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t>Lolly</w:t>
      </w:r>
      <w:proofErr w:type="spellEnd"/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t>-Tests zur Verfügung stehen.</w:t>
      </w:r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0E2B2A" w:rsidRPr="000E2B2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Die Eltern führen auf freiwilliger Basis und nur bei Verdachtssymptomen diese Tests bei ihrem Kind zu Hause durch.</w:t>
      </w:r>
      <w:r w:rsidR="000E2B2A" w:rsidRPr="000E2B2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br/>
      </w:r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t>Wir weisen darauf hin, dass die Testzentren wieder geöffnet haben und eigenverantwortlich genutzt werden können.</w:t>
      </w:r>
    </w:p>
    <w:p w:rsidR="000E2B2A" w:rsidRPr="001E1B41" w:rsidRDefault="000E2B2A" w:rsidP="0054760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Prinzipiell gehören </w:t>
      </w:r>
      <w:r w:rsidRPr="000E2B2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kranke Kinder nicht in die Einrichtung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, denn wir wollen im Interesse aller in der Kita die Ansteckungsgefahr durch unterschiedlichste Krankheitserreger so gering wie möglich halten.</w:t>
      </w:r>
    </w:p>
    <w:p w:rsidR="000E2B2A" w:rsidRDefault="000E2B2A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Versuchen wir, uns gemeinsam gut durch diese schwierigen Zeiten zu manövrieren.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Wir wünschen allen viel Kraft und Energie.</w:t>
      </w:r>
    </w:p>
    <w:p w:rsidR="00466C31" w:rsidRPr="001E1B41" w:rsidRDefault="000E2B2A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Ihr </w:t>
      </w:r>
      <w:r w:rsidR="00B25097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Kita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-Team</w:t>
      </w:r>
      <w:r w:rsidR="00B25097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„</w:t>
      </w:r>
      <w:r w:rsidR="00C06BFD">
        <w:rPr>
          <w:rFonts w:ascii="Arial" w:hAnsi="Arial" w:cs="Arial"/>
          <w:color w:val="303030"/>
          <w:sz w:val="24"/>
          <w:szCs w:val="24"/>
          <w:shd w:val="clear" w:color="auto" w:fill="FFFFFF"/>
        </w:rPr>
        <w:t>Sonnenflieger</w:t>
      </w:r>
      <w:r w:rsidR="00B25097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“ </w:t>
      </w:r>
      <w:r w:rsidR="005A27A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br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</w:p>
    <w:sectPr w:rsidR="00466C31" w:rsidRPr="001E1B41" w:rsidSect="001E1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65BD"/>
    <w:multiLevelType w:val="multilevel"/>
    <w:tmpl w:val="45CE83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4B3E37"/>
    <w:multiLevelType w:val="multilevel"/>
    <w:tmpl w:val="05A024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38"/>
    <w:rsid w:val="00036A93"/>
    <w:rsid w:val="00087816"/>
    <w:rsid w:val="000A109F"/>
    <w:rsid w:val="000E2B2A"/>
    <w:rsid w:val="00107BB0"/>
    <w:rsid w:val="001176F1"/>
    <w:rsid w:val="001966A7"/>
    <w:rsid w:val="001E1B41"/>
    <w:rsid w:val="002C57C9"/>
    <w:rsid w:val="00425549"/>
    <w:rsid w:val="00466C31"/>
    <w:rsid w:val="004B45A2"/>
    <w:rsid w:val="004D22D8"/>
    <w:rsid w:val="00547602"/>
    <w:rsid w:val="005A27A0"/>
    <w:rsid w:val="006639BF"/>
    <w:rsid w:val="006E6229"/>
    <w:rsid w:val="007629BF"/>
    <w:rsid w:val="009014A2"/>
    <w:rsid w:val="00927F38"/>
    <w:rsid w:val="00A02B0A"/>
    <w:rsid w:val="00A039BB"/>
    <w:rsid w:val="00B25097"/>
    <w:rsid w:val="00BC6CE9"/>
    <w:rsid w:val="00C06BFD"/>
    <w:rsid w:val="00CC6CBC"/>
    <w:rsid w:val="00D1084B"/>
    <w:rsid w:val="00E11C04"/>
    <w:rsid w:val="00E8149A"/>
    <w:rsid w:val="00EB41C0"/>
    <w:rsid w:val="00E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DFB0"/>
  <w15:chartTrackingRefBased/>
  <w15:docId w15:val="{C61E073D-43E7-40F2-A649-724966D9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5549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Times New Roman" w:eastAsiaTheme="majorEastAsia" w:hAnsi="Times New Roman" w:cstheme="majorBidi"/>
      <w:b/>
      <w:color w:val="1F4E79" w:themeColor="accent1" w:themeShade="80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5549"/>
    <w:rPr>
      <w:rFonts w:ascii="Times New Roman" w:eastAsiaTheme="majorEastAsia" w:hAnsi="Times New Roman" w:cstheme="majorBidi"/>
      <w:b/>
      <w:color w:val="1F4E79" w:themeColor="accent1" w:themeShade="80"/>
      <w:sz w:val="36"/>
      <w:szCs w:val="32"/>
    </w:rPr>
  </w:style>
  <w:style w:type="character" w:customStyle="1" w:styleId="field-content">
    <w:name w:val="field-content"/>
    <w:basedOn w:val="Absatz-Standardschriftart"/>
    <w:rsid w:val="00927F38"/>
  </w:style>
  <w:style w:type="character" w:styleId="Hyperlink">
    <w:name w:val="Hyperlink"/>
    <w:basedOn w:val="Absatz-Standardschriftart"/>
    <w:uiPriority w:val="99"/>
    <w:semiHidden/>
    <w:unhideWhenUsed/>
    <w:rsid w:val="00927F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</dc:creator>
  <cp:keywords/>
  <dc:description/>
  <cp:lastModifiedBy>Beatrix Stahl</cp:lastModifiedBy>
  <cp:revision>3</cp:revision>
  <cp:lastPrinted>2020-11-05T22:29:00Z</cp:lastPrinted>
  <dcterms:created xsi:type="dcterms:W3CDTF">2021-12-02T13:26:00Z</dcterms:created>
  <dcterms:modified xsi:type="dcterms:W3CDTF">2021-12-02T13:36:00Z</dcterms:modified>
</cp:coreProperties>
</file>