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BB" w:rsidRDefault="00A039BB">
      <w:pP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A039BB" w:rsidRDefault="00A039BB">
      <w:pP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:rsidR="005A27A0" w:rsidRPr="001E1B41" w:rsidRDefault="00107BB0">
      <w:pPr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1E1B41"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t>Liebe Eltern,</w:t>
      </w:r>
    </w:p>
    <w:p w:rsidR="00A039BB" w:rsidRDefault="005A27A0">
      <w:pPr>
        <w:rPr>
          <w:rFonts w:ascii="Arial" w:hAnsi="Arial" w:cs="Arial"/>
          <w:sz w:val="24"/>
          <w:szCs w:val="24"/>
        </w:rPr>
      </w:pPr>
      <w:r w:rsidRPr="001E1B41">
        <w:rPr>
          <w:rStyle w:val="field-content"/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="009014A2">
        <w:rPr>
          <w:rFonts w:ascii="Arial" w:hAnsi="Arial" w:cs="Arial"/>
          <w:sz w:val="24"/>
          <w:szCs w:val="24"/>
        </w:rPr>
        <w:t>wir stecken mitten in der 4.Welle der Corona Pandemie!</w:t>
      </w:r>
    </w:p>
    <w:p w:rsidR="00036A93" w:rsidRPr="001E1B41" w:rsidRDefault="009014A2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Dies bedeutet, dass</w:t>
      </w:r>
      <w:r w:rsidR="00927F38" w:rsidRPr="001E1B41">
        <w:rPr>
          <w:rFonts w:ascii="Arial" w:hAnsi="Arial" w:cs="Arial"/>
          <w:sz w:val="24"/>
          <w:szCs w:val="24"/>
        </w:rPr>
        <w:t xml:space="preserve"> in unserer Kita neben den allgemeinen </w:t>
      </w:r>
      <w:r w:rsidR="00927F38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Hygienemaßnahmen </w:t>
      </w:r>
      <w:r w:rsidR="00107BB0"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zusätzlich</w:t>
      </w:r>
      <w:r w:rsidR="00466C31"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 aktuelle</w:t>
      </w:r>
      <w:r w:rsidR="00107BB0"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 Maßnahmen erforderlich</w:t>
      </w:r>
      <w:r w:rsidR="00107BB0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sind.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="00466C31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Um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eine zuverlässige Betreuung anzubieten, findet diese vorläufig weiter in den bekannten </w:t>
      </w:r>
      <w:r w:rsidRPr="009014A2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Tandemgruppen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statt.</w:t>
      </w:r>
    </w:p>
    <w:p w:rsidR="00E11C04" w:rsidRDefault="009014A2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D</w:t>
      </w:r>
      <w:r w:rsidR="0008781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er </w:t>
      </w:r>
      <w:r w:rsidR="00087816" w:rsidRPr="00087816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Mittagsschlaf</w:t>
      </w:r>
      <w:r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,</w:t>
      </w:r>
      <w:r w:rsidR="0008781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der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gruppenübergreifend angeboten wurde, muss leider</w:t>
      </w:r>
      <w:r w:rsidR="000A109F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A039B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wieder </w:t>
      </w:r>
      <w:r w:rsidR="000A109F"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ausfallen</w:t>
      </w:r>
      <w:r w:rsidR="000A109F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</w:p>
    <w:p w:rsidR="00107BB0" w:rsidRPr="001E1B41" w:rsidRDefault="009014A2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D</w:t>
      </w:r>
      <w:r w:rsidR="00107BB0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ie Kinder</w:t>
      </w:r>
      <w:r w:rsidR="00466C31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107BB0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benutzen </w:t>
      </w:r>
      <w:r w:rsidR="00A039B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nach wie vor </w:t>
      </w:r>
      <w:r w:rsidR="000A109F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die ihnen </w:t>
      </w:r>
      <w:r w:rsidR="000A109F"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zugewiesenen Toiletten und Waschbecken</w:t>
      </w:r>
      <w:r w:rsidR="00A02B0A"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, </w:t>
      </w:r>
      <w:r w:rsidR="00A02B0A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diese sind </w:t>
      </w:r>
      <w:r w:rsidR="000A109F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für die Kinder farblich gekennzeichnet</w:t>
      </w:r>
      <w:r w:rsidR="00107BB0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</w:p>
    <w:p w:rsidR="00466C31" w:rsidRPr="001E1B41" w:rsidRDefault="000A109F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Der </w:t>
      </w:r>
      <w:r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Garten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wird </w:t>
      </w:r>
      <w:r w:rsidR="009014A2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erneut 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zeitlich versetzt genutzt.</w:t>
      </w:r>
    </w:p>
    <w:p w:rsidR="00547602" w:rsidRDefault="00B25097" w:rsidP="00466C31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Für das </w:t>
      </w:r>
      <w:r w:rsidR="00466C31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regelmäßige Lüften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empfehlen wir in der nun kalten Jahreszeit, die Kinder mit einem </w:t>
      </w:r>
      <w:r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Zwiebellook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547602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zu bekleiden. </w:t>
      </w:r>
    </w:p>
    <w:p w:rsidR="00547602" w:rsidRDefault="00107BB0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Für die Eltern gilt </w:t>
      </w:r>
      <w:r w:rsidR="00A039BB">
        <w:rPr>
          <w:rFonts w:ascii="Arial" w:hAnsi="Arial" w:cs="Arial"/>
          <w:color w:val="303030"/>
          <w:sz w:val="24"/>
          <w:szCs w:val="24"/>
          <w:shd w:val="clear" w:color="auto" w:fill="FFFFFF"/>
        </w:rPr>
        <w:t>weiterhin</w:t>
      </w:r>
      <w:r w:rsidR="00B25097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das </w:t>
      </w:r>
      <w:r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Betretungsverbot</w:t>
      </w:r>
      <w:r w:rsidR="002C57C9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 für die Einrichtung</w:t>
      </w:r>
      <w:r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,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welches nur in absoluten Ausnahmen durch die </w:t>
      </w:r>
      <w:r w:rsidR="002C57C9">
        <w:rPr>
          <w:rFonts w:ascii="Arial" w:hAnsi="Arial" w:cs="Arial"/>
          <w:color w:val="303030"/>
          <w:sz w:val="24"/>
          <w:szCs w:val="24"/>
          <w:shd w:val="clear" w:color="auto" w:fill="FFFFFF"/>
        </w:rPr>
        <w:t>Kita-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Leitung aufgehoben werden kann. </w:t>
      </w:r>
      <w:r w:rsidR="00A039BB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In der Bring- und Abholsituation und auf dem gesamten Kita-Gelände gilt die Verpflichtung zum </w:t>
      </w:r>
      <w:r w:rsidRPr="00A039BB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Tragen einer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9014A2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medizinischen Maske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.</w:t>
      </w:r>
      <w:r w:rsidR="00547602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</w:p>
    <w:p w:rsidR="00547602" w:rsidRDefault="00547602" w:rsidP="00547602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 xml:space="preserve">Für </w:t>
      </w:r>
      <w:r w:rsidRPr="001E1B41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Spielsachen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und Kuscheltiere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gilt </w:t>
      </w:r>
      <w:r w:rsidR="002C57C9">
        <w:rPr>
          <w:rFonts w:ascii="Arial" w:hAnsi="Arial" w:cs="Arial"/>
          <w:color w:val="303030"/>
          <w:sz w:val="24"/>
          <w:szCs w:val="24"/>
          <w:shd w:val="clear" w:color="auto" w:fill="FFFFFF"/>
        </w:rPr>
        <w:t>ebenfalls das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Betretungsverbot. Sie bleiben zu </w:t>
      </w:r>
      <w:r w:rsidR="002C57C9">
        <w:rPr>
          <w:rFonts w:ascii="Arial" w:hAnsi="Arial" w:cs="Arial"/>
          <w:color w:val="303030"/>
          <w:sz w:val="24"/>
          <w:szCs w:val="24"/>
          <w:shd w:val="clear" w:color="auto" w:fill="FFFFFF"/>
        </w:rPr>
        <w:t>Hause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!</w:t>
      </w:r>
      <w:r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</w:p>
    <w:p w:rsidR="000E2B2A" w:rsidRDefault="00E11C04" w:rsidP="00547602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Über den Elternbeirat wurden wir informiert, dass einige Eltern sehr verunsichert und beunruhigt über die momentane Situation sind. Sie wünschen sich, dass unsere Kita-Kinder getestet werden.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>Eine gesetzliche Grundlage zu einer Testung der Kinder besteht derzeit nicht!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 xml:space="preserve">Aber wir nehmen die Elternsorgen sehr ernst, deshalb bieten wir in Absprache mit der Gemeinde als Träger der Kita bei entsprechenden Symptomen einen kostenlosen Schnelltest an.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>Wir behalten uns vor, zu entscheiden, wer einen Test erhält. Vorrätig sind zunächst Schnelltest</w:t>
      </w:r>
      <w:r w:rsidR="00A039BB">
        <w:rPr>
          <w:rFonts w:ascii="Arial" w:hAnsi="Arial" w:cs="Arial"/>
          <w:color w:val="303030"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für die Nase, später werden </w:t>
      </w:r>
      <w:proofErr w:type="spellStart"/>
      <w:r w:rsidR="000E2B2A">
        <w:rPr>
          <w:rFonts w:ascii="Arial" w:hAnsi="Arial" w:cs="Arial"/>
          <w:color w:val="303030"/>
          <w:sz w:val="24"/>
          <w:szCs w:val="24"/>
          <w:shd w:val="clear" w:color="auto" w:fill="FFFFFF"/>
        </w:rPr>
        <w:t>Lolly</w:t>
      </w:r>
      <w:proofErr w:type="spellEnd"/>
      <w:r w:rsidR="000E2B2A">
        <w:rPr>
          <w:rFonts w:ascii="Arial" w:hAnsi="Arial" w:cs="Arial"/>
          <w:color w:val="303030"/>
          <w:sz w:val="24"/>
          <w:szCs w:val="24"/>
          <w:shd w:val="clear" w:color="auto" w:fill="FFFFFF"/>
        </w:rPr>
        <w:t>-Tests zur Verfügung stehen.</w:t>
      </w:r>
      <w:r w:rsidR="000E2B2A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="000E2B2A" w:rsidRPr="000E2B2A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Die Eltern führen auf freiwilliger Basis und nur bei Verdachtssymptomen diese Tests bei ihrem Kind zu Hause durch.</w:t>
      </w:r>
      <w:r w:rsidR="000E2B2A" w:rsidRPr="000E2B2A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br/>
      </w:r>
      <w:r w:rsidR="000E2B2A">
        <w:rPr>
          <w:rFonts w:ascii="Arial" w:hAnsi="Arial" w:cs="Arial"/>
          <w:color w:val="303030"/>
          <w:sz w:val="24"/>
          <w:szCs w:val="24"/>
          <w:shd w:val="clear" w:color="auto" w:fill="FFFFFF"/>
        </w:rPr>
        <w:t>Wir weisen darauf hin, dass die Testzentren wieder geöffnet haben und eigenverantwortlich genutzt werden können.</w:t>
      </w:r>
    </w:p>
    <w:p w:rsidR="000E2B2A" w:rsidRPr="001E1B41" w:rsidRDefault="000E2B2A" w:rsidP="00547602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Prinzipiell gehören </w:t>
      </w:r>
      <w:r w:rsidRPr="000E2B2A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kranke Kinder nicht in die Einrichtung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, denn wir wollen im Interesse aller in der Kita die Ansteckungsgefahr durch unterschiedlichste Krankheitserreger so gering wie möglich halten.</w:t>
      </w:r>
    </w:p>
    <w:p w:rsidR="000E2B2A" w:rsidRDefault="000E2B2A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Versuchen wir, uns gemeinsam gut durch diese schwierigen Zeiten zu manövrieren.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  <w:t>Wir wünschen allen viel Kraft und Energie.</w:t>
      </w:r>
    </w:p>
    <w:p w:rsidR="00466C31" w:rsidRPr="001E1B41" w:rsidRDefault="000E2B2A">
      <w:pPr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Ihr </w:t>
      </w:r>
      <w:r w:rsidR="00B25097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>Kita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-Team</w:t>
      </w:r>
      <w:r w:rsidR="00B25097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„Kleine Wichte“ </w:t>
      </w:r>
      <w:r w:rsidR="005A27A0" w:rsidRPr="001E1B41">
        <w:rPr>
          <w:rFonts w:ascii="Arial" w:hAnsi="Arial" w:cs="Arial"/>
          <w:color w:val="303030"/>
          <w:sz w:val="24"/>
          <w:szCs w:val="24"/>
          <w:shd w:val="clear" w:color="auto" w:fill="FFFFFF"/>
        </w:rPr>
        <w:br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br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drawing>
          <wp:inline distT="0" distB="0" distL="0" distR="0">
            <wp:extent cx="1301776" cy="602673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wergen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26" cy="62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A039BB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  <w:t>02.12.2021</w:t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bookmarkStart w:id="0" w:name="_GoBack"/>
      <w:bookmarkEnd w:id="0"/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  <w:r w:rsidR="005A27A0" w:rsidRPr="001E1B41">
        <w:rPr>
          <w:rFonts w:ascii="Arial" w:hAnsi="Arial" w:cs="Arial"/>
          <w:noProof/>
          <w:color w:val="303030"/>
          <w:sz w:val="24"/>
          <w:szCs w:val="24"/>
          <w:shd w:val="clear" w:color="auto" w:fill="FFFFFF"/>
          <w:lang w:eastAsia="de-DE"/>
        </w:rPr>
        <w:tab/>
      </w:r>
    </w:p>
    <w:sectPr w:rsidR="00466C31" w:rsidRPr="001E1B41" w:rsidSect="001E1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165BD"/>
    <w:multiLevelType w:val="multilevel"/>
    <w:tmpl w:val="45CE83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4B3E37"/>
    <w:multiLevelType w:val="multilevel"/>
    <w:tmpl w:val="05A0245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38"/>
    <w:rsid w:val="00036A93"/>
    <w:rsid w:val="00087816"/>
    <w:rsid w:val="000A109F"/>
    <w:rsid w:val="000E2B2A"/>
    <w:rsid w:val="00107BB0"/>
    <w:rsid w:val="001966A7"/>
    <w:rsid w:val="001E1B41"/>
    <w:rsid w:val="002C57C9"/>
    <w:rsid w:val="00425549"/>
    <w:rsid w:val="00466C31"/>
    <w:rsid w:val="004D22D8"/>
    <w:rsid w:val="00547602"/>
    <w:rsid w:val="005A27A0"/>
    <w:rsid w:val="006639BF"/>
    <w:rsid w:val="006E6229"/>
    <w:rsid w:val="007629BF"/>
    <w:rsid w:val="009014A2"/>
    <w:rsid w:val="00927F38"/>
    <w:rsid w:val="00A02B0A"/>
    <w:rsid w:val="00A039BB"/>
    <w:rsid w:val="00B25097"/>
    <w:rsid w:val="00BC6CE9"/>
    <w:rsid w:val="00CC6CBC"/>
    <w:rsid w:val="00D1084B"/>
    <w:rsid w:val="00E11C04"/>
    <w:rsid w:val="00E8149A"/>
    <w:rsid w:val="00EB41C0"/>
    <w:rsid w:val="00E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DFB0"/>
  <w15:chartTrackingRefBased/>
  <w15:docId w15:val="{C61E073D-43E7-40F2-A649-724966D9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25549"/>
    <w:pPr>
      <w:keepNext/>
      <w:keepLines/>
      <w:numPr>
        <w:numId w:val="2"/>
      </w:numPr>
      <w:spacing w:before="240" w:after="0"/>
      <w:ind w:left="432" w:hanging="432"/>
      <w:outlineLvl w:val="0"/>
    </w:pPr>
    <w:rPr>
      <w:rFonts w:ascii="Times New Roman" w:eastAsiaTheme="majorEastAsia" w:hAnsi="Times New Roman" w:cstheme="majorBidi"/>
      <w:b/>
      <w:color w:val="1F4E79" w:themeColor="accent1" w:themeShade="80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25549"/>
    <w:rPr>
      <w:rFonts w:ascii="Times New Roman" w:eastAsiaTheme="majorEastAsia" w:hAnsi="Times New Roman" w:cstheme="majorBidi"/>
      <w:b/>
      <w:color w:val="1F4E79" w:themeColor="accent1" w:themeShade="80"/>
      <w:sz w:val="36"/>
      <w:szCs w:val="32"/>
    </w:rPr>
  </w:style>
  <w:style w:type="character" w:customStyle="1" w:styleId="field-content">
    <w:name w:val="field-content"/>
    <w:basedOn w:val="Absatz-Standardschriftart"/>
    <w:rsid w:val="00927F38"/>
  </w:style>
  <w:style w:type="character" w:styleId="Hyperlink">
    <w:name w:val="Hyperlink"/>
    <w:basedOn w:val="Absatz-Standardschriftart"/>
    <w:uiPriority w:val="99"/>
    <w:semiHidden/>
    <w:unhideWhenUsed/>
    <w:rsid w:val="00927F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Trixi</dc:creator>
  <cp:keywords/>
  <dc:description/>
  <cp:lastModifiedBy>Beatrix Stahl</cp:lastModifiedBy>
  <cp:revision>2</cp:revision>
  <cp:lastPrinted>2020-11-05T22:29:00Z</cp:lastPrinted>
  <dcterms:created xsi:type="dcterms:W3CDTF">2021-12-02T13:25:00Z</dcterms:created>
  <dcterms:modified xsi:type="dcterms:W3CDTF">2021-12-02T13:25:00Z</dcterms:modified>
</cp:coreProperties>
</file>